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C96FD" w14:textId="10D94238" w:rsidR="00880885" w:rsidRDefault="00095E58" w:rsidP="00091A53">
      <w:pPr>
        <w:rPr>
          <w:rFonts w:ascii="Calibri" w:hAnsi="Calibri" w:cs="Calibri"/>
          <w:noProof/>
          <w:color w:val="000000" w:themeColor="text1"/>
          <w:sz w:val="19"/>
          <w:szCs w:val="19"/>
        </w:rPr>
      </w:pPr>
      <w:r>
        <w:rPr>
          <w:rFonts w:ascii="Calibri" w:hAnsi="Calibri" w:cs="Calibri"/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19D538" wp14:editId="79CE0C1F">
                <wp:simplePos x="0" y="0"/>
                <wp:positionH relativeFrom="column">
                  <wp:posOffset>4531360</wp:posOffset>
                </wp:positionH>
                <wp:positionV relativeFrom="paragraph">
                  <wp:posOffset>3390900</wp:posOffset>
                </wp:positionV>
                <wp:extent cx="3995420" cy="280670"/>
                <wp:effectExtent l="0" t="0" r="508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5420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DDE44" w14:textId="479BA0FB" w:rsidR="00095E58" w:rsidRPr="0048125F" w:rsidRDefault="00095E58" w:rsidP="0091022A">
                            <w:pPr>
                              <w:pStyle w:val="Header"/>
                              <w:suppressAutoHyphens/>
                              <w:spacing w:after="709"/>
                              <w:rPr>
                                <w:rFonts w:ascii="Calibri" w:hAnsi="Calibri" w:cs="Calibri"/>
                                <w:color w:val="4D4D4D"/>
                                <w:sz w:val="35"/>
                                <w:szCs w:val="35"/>
                                <w:lang w:val="en-GB"/>
                              </w:rPr>
                            </w:pPr>
                            <w:r w:rsidRPr="0048125F">
                              <w:rPr>
                                <w:rFonts w:ascii="Calibri" w:hAnsi="Calibri" w:cs="Calibri"/>
                                <w:color w:val="4D4D4D"/>
                                <w:sz w:val="35"/>
                                <w:szCs w:val="35"/>
                              </w:rPr>
                              <w:t>Insert School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9D53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56.8pt;margin-top:267pt;width:314.6pt;height:22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" filled="f" stroked="f" strokeweight=".5pt">
                <v:textbox inset="0,0,0,0">
                  <w:txbxContent>
                    <w:p w14:paraId="005DDE44" w14:textId="479BA0FB" w:rsidR="00095E58" w:rsidRPr="0048125F" w:rsidRDefault="00095E58" w:rsidP="0091022A">
                      <w:pPr>
                        <w:pStyle w:val="Header"/>
                        <w:suppressAutoHyphens/>
                        <w:spacing w:after="709"/>
                        <w:rPr>
                          <w:rFonts w:ascii="Calibri" w:hAnsi="Calibri" w:cs="Calibri"/>
                          <w:color w:val="4D4D4D"/>
                          <w:sz w:val="35"/>
                          <w:szCs w:val="35"/>
                          <w:lang w:val="en-GB"/>
                        </w:rPr>
                      </w:pPr>
                      <w:r w:rsidRPr="0048125F">
                        <w:rPr>
                          <w:rFonts w:ascii="Calibri" w:hAnsi="Calibri" w:cs="Calibri"/>
                          <w:color w:val="4D4D4D"/>
                          <w:sz w:val="35"/>
                          <w:szCs w:val="35"/>
                        </w:rPr>
                        <w:t>Insert School Name</w:t>
                      </w:r>
                    </w:p>
                  </w:txbxContent>
                </v:textbox>
              </v:shape>
            </w:pict>
          </mc:Fallback>
        </mc:AlternateContent>
      </w:r>
      <w:r w:rsidR="000534D6">
        <w:rPr>
          <w:rFonts w:ascii="Calibri" w:hAnsi="Calibri" w:cs="Calibri"/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061E26" wp14:editId="7BBD30F3">
                <wp:simplePos x="0" y="0"/>
                <wp:positionH relativeFrom="column">
                  <wp:posOffset>4531360</wp:posOffset>
                </wp:positionH>
                <wp:positionV relativeFrom="paragraph">
                  <wp:posOffset>4419600</wp:posOffset>
                </wp:positionV>
                <wp:extent cx="3995420" cy="280670"/>
                <wp:effectExtent l="0" t="0" r="508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5420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56957" w14:textId="24371B55" w:rsidR="000534D6" w:rsidRPr="0048125F" w:rsidRDefault="000534D6" w:rsidP="000534D6">
                            <w:pPr>
                              <w:pStyle w:val="Header"/>
                              <w:rPr>
                                <w:rFonts w:ascii="Calibri" w:hAnsi="Calibri" w:cs="Calibri"/>
                                <w:color w:val="4D4D4D"/>
                                <w:sz w:val="35"/>
                                <w:szCs w:val="35"/>
                                <w:lang w:val="en-GB"/>
                              </w:rPr>
                            </w:pPr>
                            <w:r w:rsidRPr="000534D6">
                              <w:rPr>
                                <w:rFonts w:ascii="Calibri" w:hAnsi="Calibri" w:cs="Calibri"/>
                                <w:color w:val="4D4D4D"/>
                                <w:sz w:val="35"/>
                                <w:szCs w:val="35"/>
                                <w:lang w:val="en-GB"/>
                              </w:rPr>
                              <w:t xml:space="preserve">Insert </w:t>
                            </w:r>
                            <w:r w:rsidRPr="0048125F">
                              <w:rPr>
                                <w:rFonts w:ascii="Calibri" w:hAnsi="Calibri" w:cs="Calibri"/>
                                <w:color w:val="4D4D4D"/>
                                <w:sz w:val="35"/>
                                <w:szCs w:val="35"/>
                                <w:lang w:val="en-GB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61E26" id="Text Box 4" o:spid="_x0000_s1027" type="#_x0000_t202" style="position:absolute;margin-left:356.8pt;margin-top:348pt;width:314.6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" filled="f" stroked="f" strokeweight=".5pt">
                <v:textbox inset="0,0,0,0">
                  <w:txbxContent>
                    <w:p w14:paraId="79056957" w14:textId="24371B55" w:rsidR="000534D6" w:rsidRPr="0048125F" w:rsidRDefault="000534D6" w:rsidP="000534D6">
                      <w:pPr>
                        <w:pStyle w:val="Header"/>
                        <w:rPr>
                          <w:rFonts w:ascii="Calibri" w:hAnsi="Calibri" w:cs="Calibri"/>
                          <w:color w:val="4D4D4D"/>
                          <w:sz w:val="35"/>
                          <w:szCs w:val="35"/>
                          <w:lang w:val="en-GB"/>
                        </w:rPr>
                      </w:pPr>
                      <w:r w:rsidRPr="000534D6">
                        <w:rPr>
                          <w:rFonts w:ascii="Calibri" w:hAnsi="Calibri" w:cs="Calibri"/>
                          <w:color w:val="4D4D4D"/>
                          <w:sz w:val="35"/>
                          <w:szCs w:val="35"/>
                          <w:lang w:val="en-GB"/>
                        </w:rPr>
                        <w:t xml:space="preserve">Insert </w:t>
                      </w:r>
                      <w:r w:rsidRPr="0048125F">
                        <w:rPr>
                          <w:rFonts w:ascii="Calibri" w:hAnsi="Calibri" w:cs="Calibri"/>
                          <w:color w:val="4D4D4D"/>
                          <w:sz w:val="35"/>
                          <w:szCs w:val="35"/>
                          <w:lang w:val="en-GB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0534D6">
        <w:rPr>
          <w:rFonts w:ascii="Calibri" w:hAnsi="Calibri" w:cs="Calibri"/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6EB6E4" wp14:editId="240BC4C1">
                <wp:simplePos x="0" y="0"/>
                <wp:positionH relativeFrom="column">
                  <wp:posOffset>335280</wp:posOffset>
                </wp:positionH>
                <wp:positionV relativeFrom="paragraph">
                  <wp:posOffset>3390900</wp:posOffset>
                </wp:positionV>
                <wp:extent cx="3995420" cy="280670"/>
                <wp:effectExtent l="0" t="0" r="508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5420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B0ADD" w14:textId="77777777" w:rsidR="00D85F44" w:rsidRPr="0048125F" w:rsidRDefault="00D85F44" w:rsidP="0091022A">
                            <w:pPr>
                              <w:pStyle w:val="Header"/>
                              <w:suppressAutoHyphens/>
                              <w:spacing w:after="709"/>
                              <w:rPr>
                                <w:rFonts w:ascii="Calibri" w:hAnsi="Calibri" w:cs="Calibri"/>
                                <w:color w:val="4D4D4D"/>
                                <w:sz w:val="35"/>
                                <w:szCs w:val="35"/>
                                <w:lang w:val="en-GB"/>
                              </w:rPr>
                            </w:pPr>
                            <w:r w:rsidRPr="0048125F">
                              <w:rPr>
                                <w:rFonts w:ascii="Calibri" w:hAnsi="Calibri" w:cs="Calibri"/>
                                <w:color w:val="4D4D4D"/>
                                <w:sz w:val="35"/>
                                <w:szCs w:val="35"/>
                              </w:rPr>
                              <w:t>Insert Teacher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EB6E4" id="Text Box 3" o:spid="_x0000_s1028" type="#_x0000_t202" style="position:absolute;margin-left:26.4pt;margin-top:267pt;width:314.6pt;height:2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" filled="f" stroked="f" strokeweight=".5pt">
                <v:textbox inset="0,0,0,0">
                  <w:txbxContent>
                    <w:p w14:paraId="600B0ADD" w14:textId="77777777" w:rsidR="00D85F44" w:rsidRPr="0048125F" w:rsidRDefault="00D85F44" w:rsidP="0091022A">
                      <w:pPr>
                        <w:pStyle w:val="Header"/>
                        <w:suppressAutoHyphens/>
                        <w:spacing w:after="709"/>
                        <w:rPr>
                          <w:rFonts w:ascii="Calibri" w:hAnsi="Calibri" w:cs="Calibri"/>
                          <w:color w:val="4D4D4D"/>
                          <w:sz w:val="35"/>
                          <w:szCs w:val="35"/>
                          <w:lang w:val="en-GB"/>
                        </w:rPr>
                      </w:pPr>
                      <w:r w:rsidRPr="0048125F">
                        <w:rPr>
                          <w:rFonts w:ascii="Calibri" w:hAnsi="Calibri" w:cs="Calibri"/>
                          <w:color w:val="4D4D4D"/>
                          <w:sz w:val="35"/>
                          <w:szCs w:val="35"/>
                        </w:rPr>
                        <w:t>Insert Teacher Name</w:t>
                      </w:r>
                    </w:p>
                  </w:txbxContent>
                </v:textbox>
              </v:shape>
            </w:pict>
          </mc:Fallback>
        </mc:AlternateContent>
      </w:r>
      <w:r w:rsidR="0091022A">
        <w:rPr>
          <w:rFonts w:ascii="Calibri" w:hAnsi="Calibri" w:cs="Calibri"/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EE918" wp14:editId="564D2717">
                <wp:simplePos x="0" y="0"/>
                <wp:positionH relativeFrom="column">
                  <wp:posOffset>330200</wp:posOffset>
                </wp:positionH>
                <wp:positionV relativeFrom="paragraph">
                  <wp:posOffset>1041400</wp:posOffset>
                </wp:positionV>
                <wp:extent cx="8191500" cy="10541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0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AC30BB" w14:textId="50CF8DB1" w:rsidR="00844090" w:rsidRPr="0048125F" w:rsidRDefault="008809FC" w:rsidP="003D3F15">
                            <w:pPr>
                              <w:spacing w:before="100" w:beforeAutospacing="1" w:after="100" w:afterAutospacing="1" w:line="1300" w:lineRule="exact"/>
                              <w:jc w:val="center"/>
                              <w:rPr>
                                <w:rFonts w:ascii="Calibri" w:hAnsi="Calibri" w:cs="Calibri"/>
                                <w:sz w:val="80"/>
                                <w:szCs w:val="80"/>
                                <w:lang w:val="en-GB"/>
                              </w:rPr>
                            </w:pPr>
                            <w:r w:rsidRPr="0048125F">
                              <w:rPr>
                                <w:rFonts w:ascii="Calibri" w:hAnsi="Calibri" w:cs="Calibri"/>
                                <w:sz w:val="80"/>
                                <w:szCs w:val="80"/>
                                <w:lang w:val="en-GB"/>
                              </w:rPr>
                              <w:t>Insert Student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EE918" id="Text Box 1" o:spid="_x0000_s1029" type="#_x0000_t202" style="position:absolute;margin-left:26pt;margin-top:82pt;width:645pt;height: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" filled="f" stroked="f" strokeweight=".5pt">
                <v:textbox>
                  <w:txbxContent>
                    <w:p w14:paraId="28AC30BB" w14:textId="50CF8DB1" w:rsidR="00844090" w:rsidRPr="0048125F" w:rsidRDefault="008809FC" w:rsidP="003D3F15">
                      <w:pPr>
                        <w:spacing w:before="100" w:beforeAutospacing="1" w:after="100" w:afterAutospacing="1" w:line="1300" w:lineRule="exact"/>
                        <w:jc w:val="center"/>
                        <w:rPr>
                          <w:rFonts w:ascii="Calibri" w:hAnsi="Calibri" w:cs="Calibri"/>
                          <w:sz w:val="80"/>
                          <w:szCs w:val="80"/>
                          <w:lang w:val="en-GB"/>
                        </w:rPr>
                      </w:pPr>
                      <w:r w:rsidRPr="0048125F">
                        <w:rPr>
                          <w:rFonts w:ascii="Calibri" w:hAnsi="Calibri" w:cs="Calibri"/>
                          <w:sz w:val="80"/>
                          <w:szCs w:val="80"/>
                          <w:lang w:val="en-GB"/>
                        </w:rPr>
                        <w:t>Insert Student Name</w:t>
                      </w:r>
                    </w:p>
                  </w:txbxContent>
                </v:textbox>
              </v:shape>
            </w:pict>
          </mc:Fallback>
        </mc:AlternateContent>
      </w:r>
    </w:p>
    <w:p w14:paraId="1BC47EBD" w14:textId="77777777" w:rsidR="001C7FBC" w:rsidRPr="001C7FBC" w:rsidRDefault="001C7FBC" w:rsidP="001C7FBC">
      <w:pPr>
        <w:rPr>
          <w:rFonts w:ascii="Calibri" w:hAnsi="Calibri" w:cs="Calibri"/>
          <w:sz w:val="19"/>
          <w:szCs w:val="19"/>
        </w:rPr>
      </w:pPr>
    </w:p>
    <w:p w14:paraId="70D0E4E2" w14:textId="77777777" w:rsidR="001C7FBC" w:rsidRPr="001C7FBC" w:rsidRDefault="001C7FBC" w:rsidP="001C7FBC">
      <w:pPr>
        <w:rPr>
          <w:rFonts w:ascii="Calibri" w:hAnsi="Calibri" w:cs="Calibri"/>
          <w:sz w:val="19"/>
          <w:szCs w:val="19"/>
        </w:rPr>
      </w:pPr>
    </w:p>
    <w:p w14:paraId="5705BC1E" w14:textId="77777777" w:rsidR="001C7FBC" w:rsidRPr="001C7FBC" w:rsidRDefault="001C7FBC" w:rsidP="001C7FBC">
      <w:pPr>
        <w:rPr>
          <w:rFonts w:ascii="Calibri" w:hAnsi="Calibri" w:cs="Calibri"/>
          <w:sz w:val="19"/>
          <w:szCs w:val="19"/>
        </w:rPr>
      </w:pPr>
    </w:p>
    <w:p w14:paraId="59A437DF" w14:textId="77777777" w:rsidR="001C7FBC" w:rsidRPr="001C7FBC" w:rsidRDefault="001C7FBC" w:rsidP="001C7FBC">
      <w:pPr>
        <w:rPr>
          <w:rFonts w:ascii="Calibri" w:hAnsi="Calibri" w:cs="Calibri"/>
          <w:sz w:val="19"/>
          <w:szCs w:val="19"/>
        </w:rPr>
      </w:pPr>
    </w:p>
    <w:p w14:paraId="00C3BE31" w14:textId="77777777" w:rsidR="001C7FBC" w:rsidRPr="001C7FBC" w:rsidRDefault="001C7FBC" w:rsidP="001C7FBC">
      <w:pPr>
        <w:rPr>
          <w:rFonts w:ascii="Calibri" w:hAnsi="Calibri" w:cs="Calibri"/>
          <w:sz w:val="19"/>
          <w:szCs w:val="19"/>
        </w:rPr>
      </w:pPr>
    </w:p>
    <w:p w14:paraId="479EDD7F" w14:textId="77777777" w:rsidR="001C7FBC" w:rsidRPr="001C7FBC" w:rsidRDefault="001C7FBC" w:rsidP="001C7FBC">
      <w:pPr>
        <w:rPr>
          <w:rFonts w:ascii="Calibri" w:hAnsi="Calibri" w:cs="Calibri"/>
          <w:sz w:val="19"/>
          <w:szCs w:val="19"/>
        </w:rPr>
      </w:pPr>
    </w:p>
    <w:p w14:paraId="17961B91" w14:textId="77777777" w:rsidR="001C7FBC" w:rsidRPr="001C7FBC" w:rsidRDefault="001C7FBC" w:rsidP="001C7FBC">
      <w:pPr>
        <w:rPr>
          <w:rFonts w:ascii="Calibri" w:hAnsi="Calibri" w:cs="Calibri"/>
          <w:sz w:val="19"/>
          <w:szCs w:val="19"/>
        </w:rPr>
      </w:pPr>
    </w:p>
    <w:p w14:paraId="0FAA07B9" w14:textId="77777777" w:rsidR="001C7FBC" w:rsidRPr="001C7FBC" w:rsidRDefault="001C7FBC" w:rsidP="001C7FBC">
      <w:pPr>
        <w:rPr>
          <w:rFonts w:ascii="Calibri" w:hAnsi="Calibri" w:cs="Calibri"/>
          <w:sz w:val="19"/>
          <w:szCs w:val="19"/>
        </w:rPr>
      </w:pPr>
    </w:p>
    <w:p w14:paraId="0418D6CE" w14:textId="77777777" w:rsidR="001C7FBC" w:rsidRPr="001C7FBC" w:rsidRDefault="001C7FBC" w:rsidP="001C7FBC">
      <w:pPr>
        <w:rPr>
          <w:rFonts w:ascii="Calibri" w:hAnsi="Calibri" w:cs="Calibri"/>
          <w:sz w:val="19"/>
          <w:szCs w:val="19"/>
        </w:rPr>
      </w:pPr>
    </w:p>
    <w:p w14:paraId="2795B011" w14:textId="77777777" w:rsidR="001C7FBC" w:rsidRPr="001C7FBC" w:rsidRDefault="001C7FBC" w:rsidP="001C7FBC">
      <w:pPr>
        <w:rPr>
          <w:rFonts w:ascii="Calibri" w:hAnsi="Calibri" w:cs="Calibri"/>
          <w:sz w:val="19"/>
          <w:szCs w:val="19"/>
        </w:rPr>
      </w:pPr>
    </w:p>
    <w:p w14:paraId="1CB451FF" w14:textId="77777777" w:rsidR="001C7FBC" w:rsidRPr="001C7FBC" w:rsidRDefault="001C7FBC" w:rsidP="001C7FBC">
      <w:pPr>
        <w:rPr>
          <w:rFonts w:ascii="Calibri" w:hAnsi="Calibri" w:cs="Calibri"/>
          <w:sz w:val="19"/>
          <w:szCs w:val="19"/>
        </w:rPr>
      </w:pPr>
    </w:p>
    <w:p w14:paraId="234B099B" w14:textId="77777777" w:rsidR="001C7FBC" w:rsidRPr="001C7FBC" w:rsidRDefault="001C7FBC" w:rsidP="001C7FBC">
      <w:pPr>
        <w:rPr>
          <w:rFonts w:ascii="Calibri" w:hAnsi="Calibri" w:cs="Calibri"/>
          <w:sz w:val="19"/>
          <w:szCs w:val="19"/>
        </w:rPr>
      </w:pPr>
    </w:p>
    <w:p w14:paraId="0EA1EDAD" w14:textId="77777777" w:rsidR="001C7FBC" w:rsidRPr="001C7FBC" w:rsidRDefault="001C7FBC" w:rsidP="001C7FBC">
      <w:pPr>
        <w:rPr>
          <w:rFonts w:ascii="Calibri" w:hAnsi="Calibri" w:cs="Calibri"/>
          <w:sz w:val="19"/>
          <w:szCs w:val="19"/>
        </w:rPr>
      </w:pPr>
    </w:p>
    <w:p w14:paraId="3BD195C5" w14:textId="726B7EE7" w:rsidR="001C7FBC" w:rsidRPr="001C7FBC" w:rsidRDefault="001C7FBC" w:rsidP="001C7FBC">
      <w:pPr>
        <w:tabs>
          <w:tab w:val="left" w:pos="2054"/>
        </w:tabs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ab/>
      </w:r>
    </w:p>
    <w:sectPr w:rsidR="001C7FBC" w:rsidRPr="001C7FBC" w:rsidSect="00E1164D">
      <w:headerReference w:type="first" r:id="rId9"/>
      <w:footerReference w:type="first" r:id="rId10"/>
      <w:pgSz w:w="16820" w:h="1190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B538D" w14:textId="77777777" w:rsidR="00414E2D" w:rsidRDefault="00414E2D" w:rsidP="004378C3">
      <w:r>
        <w:separator/>
      </w:r>
    </w:p>
  </w:endnote>
  <w:endnote w:type="continuationSeparator" w:id="0">
    <w:p w14:paraId="1A117BB4" w14:textId="77777777" w:rsidR="00414E2D" w:rsidRDefault="00414E2D" w:rsidP="00437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enda-Medium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A2D16" w14:textId="08CF651E" w:rsidR="00157436" w:rsidRPr="00286E66" w:rsidRDefault="00EC2F85" w:rsidP="00B87E93">
    <w:pPr>
      <w:pStyle w:val="Footer"/>
      <w:jc w:val="right"/>
      <w:rPr>
        <w:sz w:val="16"/>
        <w:szCs w:val="16"/>
      </w:rPr>
    </w:pPr>
    <w:r w:rsidRPr="00963308">
      <w:rPr>
        <w:rFonts w:ascii="Calibri" w:hAnsi="Calibri" w:cs="Calibri"/>
        <w:noProof/>
        <w:color w:val="000000" w:themeColor="text1"/>
        <w:sz w:val="19"/>
        <w:szCs w:val="19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18233459" wp14:editId="1C728414">
              <wp:simplePos x="0" y="0"/>
              <wp:positionH relativeFrom="column">
                <wp:posOffset>279400</wp:posOffset>
              </wp:positionH>
              <wp:positionV relativeFrom="paragraph">
                <wp:posOffset>-719455</wp:posOffset>
              </wp:positionV>
              <wp:extent cx="2360930" cy="1404620"/>
              <wp:effectExtent l="0" t="0" r="0" b="6350"/>
              <wp:wrapSquare wrapText="bothSides"/>
              <wp:docPr id="18925372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8C2CE0" w14:textId="073DF4FF" w:rsidR="00137AD2" w:rsidRPr="00262FD9" w:rsidRDefault="00D159E8" w:rsidP="00137AD2">
                          <w:pPr>
                            <w:rPr>
                              <w:color w:val="AAD81B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AAD81B"/>
                              <w:sz w:val="28"/>
                              <w:szCs w:val="28"/>
                            </w:rPr>
                            <w:t>Garreth</w:t>
                          </w:r>
                          <w:r w:rsidR="00137AD2" w:rsidRPr="00262FD9">
                            <w:rPr>
                              <w:color w:val="AAD81B"/>
                              <w:sz w:val="28"/>
                              <w:szCs w:val="28"/>
                            </w:rPr>
                            <w:t xml:space="preserve"> Wood</w:t>
                          </w:r>
                          <w:r>
                            <w:rPr>
                              <w:color w:val="AAD81B"/>
                              <w:sz w:val="28"/>
                              <w:szCs w:val="28"/>
                            </w:rPr>
                            <w:t xml:space="preserve">, </w:t>
                          </w:r>
                          <w:r w:rsidR="00EC2F85">
                            <w:rPr>
                              <w:color w:val="AAD81B"/>
                              <w:sz w:val="28"/>
                              <w:szCs w:val="28"/>
                            </w:rPr>
                            <w:t>MBE</w:t>
                          </w:r>
                          <w:r w:rsidR="00137AD2" w:rsidRPr="00262FD9">
                            <w:rPr>
                              <w:color w:val="AAD81B"/>
                              <w:sz w:val="28"/>
                              <w:szCs w:val="28"/>
                            </w:rPr>
                            <w:t xml:space="preserve"> (Chairman)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2334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22pt;margin-top:-56.65pt;width:185.9pt;height:110.6pt;z-index:2516838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" filled="f" stroked="f">
              <v:textbox style="mso-fit-shape-to-text:t">
                <w:txbxContent>
                  <w:p w14:paraId="678C2CE0" w14:textId="073DF4FF" w:rsidR="00137AD2" w:rsidRPr="00262FD9" w:rsidRDefault="00D159E8" w:rsidP="00137AD2">
                    <w:pPr>
                      <w:rPr>
                        <w:color w:val="AAD81B"/>
                        <w:sz w:val="28"/>
                        <w:szCs w:val="28"/>
                      </w:rPr>
                    </w:pPr>
                    <w:r>
                      <w:rPr>
                        <w:color w:val="AAD81B"/>
                        <w:sz w:val="28"/>
                        <w:szCs w:val="28"/>
                      </w:rPr>
                      <w:t>Garreth</w:t>
                    </w:r>
                    <w:r w:rsidR="00137AD2" w:rsidRPr="00262FD9">
                      <w:rPr>
                        <w:color w:val="AAD81B"/>
                        <w:sz w:val="28"/>
                        <w:szCs w:val="28"/>
                      </w:rPr>
                      <w:t xml:space="preserve"> Wood</w:t>
                    </w:r>
                    <w:r>
                      <w:rPr>
                        <w:color w:val="AAD81B"/>
                        <w:sz w:val="28"/>
                        <w:szCs w:val="28"/>
                      </w:rPr>
                      <w:t xml:space="preserve">, </w:t>
                    </w:r>
                    <w:r w:rsidR="00EC2F85">
                      <w:rPr>
                        <w:color w:val="AAD81B"/>
                        <w:sz w:val="28"/>
                        <w:szCs w:val="28"/>
                      </w:rPr>
                      <w:t>MBE</w:t>
                    </w:r>
                    <w:r w:rsidR="00137AD2" w:rsidRPr="00262FD9">
                      <w:rPr>
                        <w:color w:val="AAD81B"/>
                        <w:sz w:val="28"/>
                        <w:szCs w:val="28"/>
                      </w:rPr>
                      <w:t xml:space="preserve"> (Chairman)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84864" behindDoc="0" locked="0" layoutInCell="1" allowOverlap="1" wp14:anchorId="6E026382" wp14:editId="02E3288C">
          <wp:simplePos x="0" y="0"/>
          <wp:positionH relativeFrom="column">
            <wp:posOffset>396240</wp:posOffset>
          </wp:positionH>
          <wp:positionV relativeFrom="paragraph">
            <wp:posOffset>-1188051</wp:posOffset>
          </wp:positionV>
          <wp:extent cx="1371600" cy="506686"/>
          <wp:effectExtent l="0" t="0" r="0" b="8255"/>
          <wp:wrapNone/>
          <wp:docPr id="1179857851" name="Picture 4" descr="A signature of a pers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857851" name="Picture 4" descr="A signature of a perso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6771" cy="5085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07E7"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5E78906" wp14:editId="6D003637">
              <wp:simplePos x="0" y="0"/>
              <wp:positionH relativeFrom="column">
                <wp:posOffset>315009</wp:posOffset>
              </wp:positionH>
              <wp:positionV relativeFrom="paragraph">
                <wp:posOffset>-962858</wp:posOffset>
              </wp:positionV>
              <wp:extent cx="4055110" cy="608141"/>
              <wp:effectExtent l="0" t="0" r="2540" b="1905"/>
              <wp:wrapNone/>
              <wp:docPr id="954840805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55110" cy="608141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8012CB" id="Rectangle 10" o:spid="_x0000_s1026" style="position:absolute;margin-left:24.8pt;margin-top:-75.8pt;width:319.3pt;height:47.9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" fillcolor="white [3212]" stroked="f" strokeweight="1pt"/>
          </w:pict>
        </mc:Fallback>
      </mc:AlternateContent>
    </w:r>
    <w:r w:rsidR="004007E7">
      <w:rPr>
        <w:rFonts w:ascii="Calibri" w:hAnsi="Calibri" w:cs="Calibri"/>
        <w:noProof/>
        <w:color w:val="000000" w:themeColor="text1"/>
        <w:sz w:val="19"/>
        <w:szCs w:val="19"/>
      </w:rPr>
      <mc:AlternateContent>
        <mc:Choice Requires="wps">
          <w:drawing>
            <wp:anchor distT="0" distB="0" distL="114300" distR="114300" simplePos="0" relativeHeight="251664383" behindDoc="0" locked="0" layoutInCell="1" allowOverlap="1" wp14:anchorId="4D936A86" wp14:editId="71A11892">
              <wp:simplePos x="0" y="0"/>
              <wp:positionH relativeFrom="column">
                <wp:posOffset>315009</wp:posOffset>
              </wp:positionH>
              <wp:positionV relativeFrom="paragraph">
                <wp:posOffset>-901606</wp:posOffset>
              </wp:positionV>
              <wp:extent cx="4064486" cy="490014"/>
              <wp:effectExtent l="0" t="0" r="0" b="0"/>
              <wp:wrapNone/>
              <wp:docPr id="1456553416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64486" cy="49001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F5817C" id="Rectangle 11" o:spid="_x0000_s1026" style="position:absolute;margin-left:24.8pt;margin-top:-71pt;width:320.05pt;height:38.6pt;z-index:251664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" filled="f" stroked="f" strokeweight="1pt"/>
          </w:pict>
        </mc:Fallback>
      </mc:AlternateContent>
    </w:r>
    <w:r w:rsidR="00157436">
      <w:rPr>
        <w:sz w:val="16"/>
        <w:szCs w:val="16"/>
      </w:rPr>
      <w:tab/>
    </w:r>
    <w:r w:rsidR="00157436">
      <w:rPr>
        <w:sz w:val="16"/>
        <w:szCs w:val="16"/>
      </w:rPr>
      <w:tab/>
    </w:r>
    <w:r w:rsidR="00157436">
      <w:rPr>
        <w:sz w:val="16"/>
        <w:szCs w:val="16"/>
      </w:rPr>
      <w:tab/>
    </w:r>
  </w:p>
  <w:p w14:paraId="4678EB6D" w14:textId="5EA6DAC5" w:rsidR="00157436" w:rsidRPr="00286E66" w:rsidRDefault="00157436">
    <w:pPr>
      <w:pStyle w:val="Footer"/>
      <w:rPr>
        <w:sz w:val="16"/>
        <w:szCs w:val="16"/>
      </w:rPr>
    </w:pPr>
  </w:p>
  <w:p w14:paraId="307058E9" w14:textId="34F3D6FD" w:rsidR="00286E66" w:rsidRPr="00286E66" w:rsidRDefault="0085715B">
    <w:pPr>
      <w:pStyle w:val="Footer"/>
      <w:rPr>
        <w:sz w:val="16"/>
        <w:szCs w:val="16"/>
      </w:rPr>
    </w:pPr>
    <w:r w:rsidRPr="003C0365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0DA16E8F" wp14:editId="000D8C88">
              <wp:simplePos x="0" y="0"/>
              <wp:positionH relativeFrom="column">
                <wp:posOffset>3490018</wp:posOffset>
              </wp:positionH>
              <wp:positionV relativeFrom="page">
                <wp:posOffset>6862445</wp:posOffset>
              </wp:positionV>
              <wp:extent cx="5673090" cy="1404620"/>
              <wp:effectExtent l="0" t="0" r="0" b="0"/>
              <wp:wrapSquare wrapText="bothSides"/>
              <wp:docPr id="5622367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309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EBC985" w14:textId="77777777" w:rsidR="00433F2F" w:rsidRPr="008E0F1F" w:rsidRDefault="00433F2F" w:rsidP="00433F2F">
                          <w:pPr>
                            <w:pStyle w:val="Body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8E0F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The Youth and Philanthropy Initiative is a programme managed in Scotland by The Wood Foundation, Scottish Registered Charity Number SC037957</w:t>
                          </w:r>
                        </w:p>
                        <w:p w14:paraId="357FB52F" w14:textId="6D9EC489" w:rsidR="00730B00" w:rsidRDefault="00433F2F" w:rsidP="00433F2F">
                          <w:pPr>
                            <w:rPr>
                              <w:rFonts w:cstheme="minorHAnsi"/>
                              <w:color w:val="282223"/>
                              <w:sz w:val="14"/>
                              <w:szCs w:val="14"/>
                            </w:rPr>
                          </w:pPr>
                          <w:r w:rsidRPr="008E0F1F">
                            <w:rPr>
                              <w:rFonts w:cstheme="minorHAnsi"/>
                              <w:color w:val="282223"/>
                              <w:sz w:val="14"/>
                              <w:szCs w:val="14"/>
                            </w:rPr>
                            <w:t>Trustees: Garreth Wood</w:t>
                          </w:r>
                          <w:r>
                            <w:rPr>
                              <w:rFonts w:cstheme="minorHAnsi"/>
                              <w:color w:val="282223"/>
                              <w:sz w:val="14"/>
                              <w:szCs w:val="14"/>
                            </w:rPr>
                            <w:t>, MBE</w:t>
                          </w:r>
                          <w:r w:rsidRPr="008E0F1F">
                            <w:rPr>
                              <w:rFonts w:cstheme="minorHAnsi"/>
                              <w:color w:val="282223"/>
                              <w:sz w:val="14"/>
                              <w:szCs w:val="14"/>
                            </w:rPr>
                            <w:t xml:space="preserve"> (Chairman), Sir Ian Wood</w:t>
                          </w:r>
                          <w:r>
                            <w:rPr>
                              <w:rFonts w:cstheme="minorHAnsi"/>
                              <w:color w:val="282223"/>
                              <w:sz w:val="14"/>
                              <w:szCs w:val="14"/>
                            </w:rPr>
                            <w:t>, KT GBE</w:t>
                          </w:r>
                          <w:r w:rsidRPr="008E0F1F">
                            <w:rPr>
                              <w:rFonts w:cstheme="minorHAnsi"/>
                              <w:color w:val="282223"/>
                              <w:sz w:val="14"/>
                              <w:szCs w:val="14"/>
                            </w:rPr>
                            <w:t xml:space="preserve"> (Founder and President), Lady Helen Wood, Graham Good</w:t>
                          </w:r>
                          <w:r>
                            <w:rPr>
                              <w:rFonts w:cstheme="minorHAnsi"/>
                              <w:color w:val="282223"/>
                              <w:sz w:val="14"/>
                              <w:szCs w:val="14"/>
                            </w:rPr>
                            <w:t xml:space="preserve"> and Andrew Walker</w:t>
                          </w:r>
                        </w:p>
                        <w:p w14:paraId="76244C09" w14:textId="5E788EC2" w:rsidR="00D2731E" w:rsidRDefault="00D2731E" w:rsidP="00433F2F">
                          <w:r>
                            <w:rPr>
                              <w:rFonts w:cstheme="minorHAnsi"/>
                              <w:color w:val="282223"/>
                              <w:sz w:val="14"/>
                              <w:szCs w:val="14"/>
                            </w:rPr>
                            <w:t>© The Wood Foundation 2026/27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A16E8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74.8pt;margin-top:540.35pt;width:446.7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" filled="f" stroked="f">
              <v:textbox style="mso-fit-shape-to-text:t">
                <w:txbxContent>
                  <w:p w14:paraId="21EBC985" w14:textId="77777777" w:rsidR="00433F2F" w:rsidRPr="008E0F1F" w:rsidRDefault="00433F2F" w:rsidP="00433F2F">
                    <w:pPr>
                      <w:pStyle w:val="Body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8E0F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The Youth and Philanthropy Initiative is a programme managed in Scotland by The Wood Foundation, Scottish Registered Charity Number SC037957</w:t>
                    </w:r>
                  </w:p>
                  <w:p w14:paraId="357FB52F" w14:textId="6D9EC489" w:rsidR="00730B00" w:rsidRDefault="00433F2F" w:rsidP="00433F2F">
                    <w:pPr>
                      <w:rPr>
                        <w:rFonts w:cstheme="minorHAnsi"/>
                        <w:color w:val="282223"/>
                        <w:sz w:val="14"/>
                        <w:szCs w:val="14"/>
                      </w:rPr>
                    </w:pPr>
                    <w:r w:rsidRPr="008E0F1F">
                      <w:rPr>
                        <w:rFonts w:cstheme="minorHAnsi"/>
                        <w:color w:val="282223"/>
                        <w:sz w:val="14"/>
                        <w:szCs w:val="14"/>
                      </w:rPr>
                      <w:t>Trustees: Garreth Wood</w:t>
                    </w:r>
                    <w:r>
                      <w:rPr>
                        <w:rFonts w:cstheme="minorHAnsi"/>
                        <w:color w:val="282223"/>
                        <w:sz w:val="14"/>
                        <w:szCs w:val="14"/>
                      </w:rPr>
                      <w:t>, MBE</w:t>
                    </w:r>
                    <w:r w:rsidRPr="008E0F1F">
                      <w:rPr>
                        <w:rFonts w:cstheme="minorHAnsi"/>
                        <w:color w:val="282223"/>
                        <w:sz w:val="14"/>
                        <w:szCs w:val="14"/>
                      </w:rPr>
                      <w:t xml:space="preserve"> (Chairman), Sir Ian Wood</w:t>
                    </w:r>
                    <w:r>
                      <w:rPr>
                        <w:rFonts w:cstheme="minorHAnsi"/>
                        <w:color w:val="282223"/>
                        <w:sz w:val="14"/>
                        <w:szCs w:val="14"/>
                      </w:rPr>
                      <w:t>, KT GBE</w:t>
                    </w:r>
                    <w:r w:rsidRPr="008E0F1F">
                      <w:rPr>
                        <w:rFonts w:cstheme="minorHAnsi"/>
                        <w:color w:val="282223"/>
                        <w:sz w:val="14"/>
                        <w:szCs w:val="14"/>
                      </w:rPr>
                      <w:t xml:space="preserve"> (Founder and President), Lady Helen Wood, Graham Good</w:t>
                    </w:r>
                    <w:r>
                      <w:rPr>
                        <w:rFonts w:cstheme="minorHAnsi"/>
                        <w:color w:val="282223"/>
                        <w:sz w:val="14"/>
                        <w:szCs w:val="14"/>
                      </w:rPr>
                      <w:t xml:space="preserve"> and Andrew Walker</w:t>
                    </w:r>
                  </w:p>
                  <w:p w14:paraId="76244C09" w14:textId="5E788EC2" w:rsidR="00D2731E" w:rsidRDefault="00D2731E" w:rsidP="00433F2F">
                    <w:r>
                      <w:rPr>
                        <w:rFonts w:cstheme="minorHAnsi"/>
                        <w:color w:val="282223"/>
                        <w:sz w:val="14"/>
                        <w:szCs w:val="14"/>
                      </w:rPr>
                      <w:t>© The Wood Foundation 2026/27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EACAF8E" wp14:editId="098B7C6F">
              <wp:simplePos x="0" y="0"/>
              <wp:positionH relativeFrom="column">
                <wp:posOffset>3352800</wp:posOffset>
              </wp:positionH>
              <wp:positionV relativeFrom="paragraph">
                <wp:posOffset>144781</wp:posOffset>
              </wp:positionV>
              <wp:extent cx="4055110" cy="207818"/>
              <wp:effectExtent l="0" t="0" r="2540" b="1905"/>
              <wp:wrapNone/>
              <wp:docPr id="2533516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55110" cy="20781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44E724" id="Rectangle 10" o:spid="_x0000_s1026" style="position:absolute;margin-left:264pt;margin-top:11.4pt;width:319.3pt;height:16.3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" fillcolor="white [3212]" stroked="f" strokeweight="1pt"/>
          </w:pict>
        </mc:Fallback>
      </mc:AlternateContent>
    </w:r>
    <w:r w:rsidR="00286E66" w:rsidRPr="00286E66">
      <w:rPr>
        <w:sz w:val="16"/>
        <w:szCs w:val="16"/>
      </w:rPr>
      <w:tab/>
    </w:r>
    <w:r w:rsidR="00286E66" w:rsidRPr="00286E66">
      <w:rPr>
        <w:sz w:val="16"/>
        <w:szCs w:val="16"/>
      </w:rPr>
      <w:tab/>
    </w:r>
    <w:r w:rsidR="00286E66" w:rsidRPr="00286E66">
      <w:rPr>
        <w:sz w:val="16"/>
        <w:szCs w:val="16"/>
      </w:rPr>
      <w:tab/>
      <w:t xml:space="preserve"> </w:t>
    </w:r>
    <w:r w:rsidR="00286E66" w:rsidRPr="00286E66">
      <w:rPr>
        <w:sz w:val="16"/>
        <w:szCs w:val="16"/>
      </w:rPr>
      <w:tab/>
    </w:r>
    <w:r w:rsidR="00286E66" w:rsidRPr="00286E66">
      <w:rPr>
        <w:sz w:val="16"/>
        <w:szCs w:val="16"/>
      </w:rPr>
      <w:tab/>
    </w:r>
    <w:r w:rsidR="00157436">
      <w:rPr>
        <w:sz w:val="16"/>
        <w:szCs w:val="16"/>
      </w:rPr>
      <w:t xml:space="preserve">                             </w:t>
    </w:r>
  </w:p>
  <w:p w14:paraId="0AB21A5E" w14:textId="6AACA918" w:rsidR="00286E66" w:rsidRDefault="00FF2A04" w:rsidP="00B87E93">
    <w:pPr>
      <w:pStyle w:val="Footer"/>
      <w:tabs>
        <w:tab w:val="clear" w:pos="4513"/>
        <w:tab w:val="clear" w:pos="9026"/>
        <w:tab w:val="left" w:pos="2784"/>
        <w:tab w:val="center" w:pos="6970"/>
      </w:tabs>
    </w:pPr>
    <w:r>
      <w:tab/>
    </w:r>
    <w:r w:rsidR="00EC2F85">
      <w:rPr>
        <w:noProof/>
      </w:rPr>
      <w:drawing>
        <wp:inline distT="0" distB="0" distL="0" distR="0" wp14:anchorId="7CDFEC4F" wp14:editId="07083DAF">
          <wp:extent cx="8097380" cy="2991267"/>
          <wp:effectExtent l="0" t="0" r="0" b="0"/>
          <wp:docPr id="2058072455" name="Picture 3" descr="A signature of a pers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072455" name="Picture 3" descr="A signature of a person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7380" cy="2991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7E9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2E930" w14:textId="77777777" w:rsidR="00414E2D" w:rsidRDefault="00414E2D" w:rsidP="004378C3">
      <w:r>
        <w:separator/>
      </w:r>
    </w:p>
  </w:footnote>
  <w:footnote w:type="continuationSeparator" w:id="0">
    <w:p w14:paraId="732171EF" w14:textId="77777777" w:rsidR="00414E2D" w:rsidRDefault="00414E2D" w:rsidP="00437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C58DF" w14:textId="16081027" w:rsidR="00557C6F" w:rsidRDefault="00EC3796">
    <w:pPr>
      <w:pStyle w:val="Header"/>
    </w:pPr>
    <w:r>
      <w:rPr>
        <w:noProof/>
      </w:rPr>
      <w:drawing>
        <wp:anchor distT="0" distB="0" distL="114300" distR="114300" simplePos="0" relativeHeight="251663358" behindDoc="1" locked="0" layoutInCell="1" allowOverlap="1" wp14:anchorId="6E0A1B21" wp14:editId="08624002">
          <wp:simplePos x="0" y="0"/>
          <wp:positionH relativeFrom="margin">
            <wp:posOffset>-906780</wp:posOffset>
          </wp:positionH>
          <wp:positionV relativeFrom="page">
            <wp:posOffset>-21681</wp:posOffset>
          </wp:positionV>
          <wp:extent cx="10681199" cy="7560564"/>
          <wp:effectExtent l="0" t="0" r="6350" b="254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1199" cy="7560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1" locked="0" layoutInCell="1" allowOverlap="1" wp14:anchorId="2B948A8F" wp14:editId="469B95FA">
          <wp:simplePos x="0" y="0"/>
          <wp:positionH relativeFrom="column">
            <wp:posOffset>-720090</wp:posOffset>
          </wp:positionH>
          <wp:positionV relativeFrom="paragraph">
            <wp:posOffset>10346055</wp:posOffset>
          </wp:positionV>
          <wp:extent cx="7563485" cy="1070292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GC_LHEAD02.pd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85" cy="1070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B73">
      <w:rPr>
        <w:noProof/>
      </w:rPr>
      <w:drawing>
        <wp:anchor distT="0" distB="0" distL="114300" distR="114300" simplePos="0" relativeHeight="251669504" behindDoc="1" locked="0" layoutInCell="1" allowOverlap="1" wp14:anchorId="37BFC01C" wp14:editId="59D577BA">
          <wp:simplePos x="0" y="0"/>
          <wp:positionH relativeFrom="column">
            <wp:posOffset>-720090</wp:posOffset>
          </wp:positionH>
          <wp:positionV relativeFrom="page">
            <wp:posOffset>10803255</wp:posOffset>
          </wp:positionV>
          <wp:extent cx="7552690" cy="1068832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bynBuildingServices LHEAD.pd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68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7C6F">
      <w:rPr>
        <w:noProof/>
      </w:rPr>
      <w:drawing>
        <wp:anchor distT="0" distB="0" distL="114300" distR="114300" simplePos="0" relativeHeight="251666432" behindDoc="1" locked="0" layoutInCell="1" allowOverlap="1" wp14:anchorId="1BAB233E" wp14:editId="6D5F0797">
          <wp:simplePos x="0" y="0"/>
          <wp:positionH relativeFrom="column">
            <wp:posOffset>-713740</wp:posOffset>
          </wp:positionH>
          <wp:positionV relativeFrom="page">
            <wp:posOffset>10814050</wp:posOffset>
          </wp:positionV>
          <wp:extent cx="7553960" cy="10690225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bynBuildingServices LHEAD.pd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960" cy="1069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7C6F">
      <w:rPr>
        <w:noProof/>
      </w:rPr>
      <w:drawing>
        <wp:anchor distT="0" distB="0" distL="114300" distR="114300" simplePos="0" relativeHeight="251665408" behindDoc="1" locked="0" layoutInCell="1" allowOverlap="1" wp14:anchorId="66B11EA0" wp14:editId="71B310B5">
          <wp:simplePos x="0" y="0"/>
          <wp:positionH relativeFrom="column">
            <wp:posOffset>-720090</wp:posOffset>
          </wp:positionH>
          <wp:positionV relativeFrom="page">
            <wp:posOffset>10814050</wp:posOffset>
          </wp:positionV>
          <wp:extent cx="7553960" cy="1069022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bynBuildingServices LHEAD.pd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960" cy="1069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D07"/>
    <w:rsid w:val="00000B73"/>
    <w:rsid w:val="00013AC2"/>
    <w:rsid w:val="0001652A"/>
    <w:rsid w:val="0002248D"/>
    <w:rsid w:val="000331E6"/>
    <w:rsid w:val="00036B3D"/>
    <w:rsid w:val="000534D6"/>
    <w:rsid w:val="00076D69"/>
    <w:rsid w:val="00091A53"/>
    <w:rsid w:val="00095E58"/>
    <w:rsid w:val="000B0319"/>
    <w:rsid w:val="000B79AD"/>
    <w:rsid w:val="000E3D18"/>
    <w:rsid w:val="000E65CB"/>
    <w:rsid w:val="000F2F5B"/>
    <w:rsid w:val="000F3675"/>
    <w:rsid w:val="000F549A"/>
    <w:rsid w:val="00113A43"/>
    <w:rsid w:val="00136375"/>
    <w:rsid w:val="00137AD2"/>
    <w:rsid w:val="00141E53"/>
    <w:rsid w:val="0014546C"/>
    <w:rsid w:val="00157436"/>
    <w:rsid w:val="00167EA1"/>
    <w:rsid w:val="00177E9C"/>
    <w:rsid w:val="001B5F9C"/>
    <w:rsid w:val="001C7FBC"/>
    <w:rsid w:val="001D24AF"/>
    <w:rsid w:val="001F28D8"/>
    <w:rsid w:val="00224C8C"/>
    <w:rsid w:val="00225C90"/>
    <w:rsid w:val="002457BF"/>
    <w:rsid w:val="002500E5"/>
    <w:rsid w:val="00254F95"/>
    <w:rsid w:val="00262FD9"/>
    <w:rsid w:val="00265AA6"/>
    <w:rsid w:val="0028019A"/>
    <w:rsid w:val="00285C95"/>
    <w:rsid w:val="00286E66"/>
    <w:rsid w:val="002A4335"/>
    <w:rsid w:val="002A5CAA"/>
    <w:rsid w:val="002B7146"/>
    <w:rsid w:val="002C32A0"/>
    <w:rsid w:val="002C33AD"/>
    <w:rsid w:val="002C4AC9"/>
    <w:rsid w:val="002D1BC2"/>
    <w:rsid w:val="002E0BD3"/>
    <w:rsid w:val="002F2A51"/>
    <w:rsid w:val="002F5294"/>
    <w:rsid w:val="00316C23"/>
    <w:rsid w:val="003176DC"/>
    <w:rsid w:val="00322E43"/>
    <w:rsid w:val="00331E9E"/>
    <w:rsid w:val="00332C79"/>
    <w:rsid w:val="00333717"/>
    <w:rsid w:val="003351FE"/>
    <w:rsid w:val="00336A58"/>
    <w:rsid w:val="00355C6A"/>
    <w:rsid w:val="0035641F"/>
    <w:rsid w:val="0036341D"/>
    <w:rsid w:val="003648B2"/>
    <w:rsid w:val="00364BB8"/>
    <w:rsid w:val="00371D06"/>
    <w:rsid w:val="00382266"/>
    <w:rsid w:val="003B1627"/>
    <w:rsid w:val="003C0365"/>
    <w:rsid w:val="003D3F15"/>
    <w:rsid w:val="003D4F89"/>
    <w:rsid w:val="003D654F"/>
    <w:rsid w:val="004007E7"/>
    <w:rsid w:val="00414E2D"/>
    <w:rsid w:val="004250AB"/>
    <w:rsid w:val="00432704"/>
    <w:rsid w:val="00433F2F"/>
    <w:rsid w:val="004378C3"/>
    <w:rsid w:val="00451A3B"/>
    <w:rsid w:val="00462DB2"/>
    <w:rsid w:val="0048125F"/>
    <w:rsid w:val="0048668D"/>
    <w:rsid w:val="004C268E"/>
    <w:rsid w:val="004C5CE5"/>
    <w:rsid w:val="004C7C42"/>
    <w:rsid w:val="004D1B13"/>
    <w:rsid w:val="004E4D31"/>
    <w:rsid w:val="004F00A2"/>
    <w:rsid w:val="004F04F6"/>
    <w:rsid w:val="005167E4"/>
    <w:rsid w:val="0055458D"/>
    <w:rsid w:val="00557C6F"/>
    <w:rsid w:val="00560F13"/>
    <w:rsid w:val="00572541"/>
    <w:rsid w:val="00583009"/>
    <w:rsid w:val="0058662B"/>
    <w:rsid w:val="0059410A"/>
    <w:rsid w:val="005A38F9"/>
    <w:rsid w:val="005A5322"/>
    <w:rsid w:val="005A7B90"/>
    <w:rsid w:val="00621EC8"/>
    <w:rsid w:val="00633C09"/>
    <w:rsid w:val="0063765C"/>
    <w:rsid w:val="00685FD8"/>
    <w:rsid w:val="006A095A"/>
    <w:rsid w:val="006B1C3D"/>
    <w:rsid w:val="006B3462"/>
    <w:rsid w:val="006B6037"/>
    <w:rsid w:val="006F6958"/>
    <w:rsid w:val="006F71F2"/>
    <w:rsid w:val="00705732"/>
    <w:rsid w:val="007271DF"/>
    <w:rsid w:val="00727D07"/>
    <w:rsid w:val="00730B00"/>
    <w:rsid w:val="0073442F"/>
    <w:rsid w:val="0073715E"/>
    <w:rsid w:val="007739D5"/>
    <w:rsid w:val="00795F0D"/>
    <w:rsid w:val="00797B5D"/>
    <w:rsid w:val="007D16CA"/>
    <w:rsid w:val="007F2CA5"/>
    <w:rsid w:val="007F57A8"/>
    <w:rsid w:val="007F6B23"/>
    <w:rsid w:val="00822654"/>
    <w:rsid w:val="00832C85"/>
    <w:rsid w:val="00833710"/>
    <w:rsid w:val="00844090"/>
    <w:rsid w:val="00853455"/>
    <w:rsid w:val="0085715B"/>
    <w:rsid w:val="00865822"/>
    <w:rsid w:val="00871610"/>
    <w:rsid w:val="00880885"/>
    <w:rsid w:val="008809FC"/>
    <w:rsid w:val="008818FD"/>
    <w:rsid w:val="008944CA"/>
    <w:rsid w:val="00896415"/>
    <w:rsid w:val="008B27C3"/>
    <w:rsid w:val="008B2E16"/>
    <w:rsid w:val="008B4CB0"/>
    <w:rsid w:val="008B6C7B"/>
    <w:rsid w:val="008E0C2A"/>
    <w:rsid w:val="008F5F74"/>
    <w:rsid w:val="0091022A"/>
    <w:rsid w:val="009310A6"/>
    <w:rsid w:val="0093238C"/>
    <w:rsid w:val="00932784"/>
    <w:rsid w:val="009328C6"/>
    <w:rsid w:val="0093550A"/>
    <w:rsid w:val="0095372C"/>
    <w:rsid w:val="009606AD"/>
    <w:rsid w:val="00981A7A"/>
    <w:rsid w:val="00984CB7"/>
    <w:rsid w:val="009B04FA"/>
    <w:rsid w:val="009C1024"/>
    <w:rsid w:val="009C1113"/>
    <w:rsid w:val="009C1747"/>
    <w:rsid w:val="009D0F10"/>
    <w:rsid w:val="00A01D50"/>
    <w:rsid w:val="00A153BF"/>
    <w:rsid w:val="00A223AC"/>
    <w:rsid w:val="00A357F4"/>
    <w:rsid w:val="00A50425"/>
    <w:rsid w:val="00A54270"/>
    <w:rsid w:val="00A6530E"/>
    <w:rsid w:val="00A66AC4"/>
    <w:rsid w:val="00A70897"/>
    <w:rsid w:val="00A952F2"/>
    <w:rsid w:val="00AA7A63"/>
    <w:rsid w:val="00AB6B03"/>
    <w:rsid w:val="00AD6B28"/>
    <w:rsid w:val="00AF03D2"/>
    <w:rsid w:val="00AF77F3"/>
    <w:rsid w:val="00B43D6D"/>
    <w:rsid w:val="00B475BC"/>
    <w:rsid w:val="00B508F7"/>
    <w:rsid w:val="00B5474A"/>
    <w:rsid w:val="00B652EC"/>
    <w:rsid w:val="00B65D9D"/>
    <w:rsid w:val="00B83FCA"/>
    <w:rsid w:val="00B87E93"/>
    <w:rsid w:val="00B97937"/>
    <w:rsid w:val="00BA725C"/>
    <w:rsid w:val="00BD7B99"/>
    <w:rsid w:val="00BE108E"/>
    <w:rsid w:val="00BE3E51"/>
    <w:rsid w:val="00BE45D5"/>
    <w:rsid w:val="00C10702"/>
    <w:rsid w:val="00C1119F"/>
    <w:rsid w:val="00C22C62"/>
    <w:rsid w:val="00C3027D"/>
    <w:rsid w:val="00C332FA"/>
    <w:rsid w:val="00C42887"/>
    <w:rsid w:val="00C5735C"/>
    <w:rsid w:val="00C57814"/>
    <w:rsid w:val="00C61DA5"/>
    <w:rsid w:val="00C63258"/>
    <w:rsid w:val="00C72ED4"/>
    <w:rsid w:val="00C75F8C"/>
    <w:rsid w:val="00C77614"/>
    <w:rsid w:val="00CA3783"/>
    <w:rsid w:val="00CB31A0"/>
    <w:rsid w:val="00CB6CBD"/>
    <w:rsid w:val="00CE5491"/>
    <w:rsid w:val="00CE78B5"/>
    <w:rsid w:val="00CF1A1F"/>
    <w:rsid w:val="00D11C06"/>
    <w:rsid w:val="00D159E8"/>
    <w:rsid w:val="00D2258C"/>
    <w:rsid w:val="00D2731E"/>
    <w:rsid w:val="00D73697"/>
    <w:rsid w:val="00D77A54"/>
    <w:rsid w:val="00D85F44"/>
    <w:rsid w:val="00D90E06"/>
    <w:rsid w:val="00D97C91"/>
    <w:rsid w:val="00DA203D"/>
    <w:rsid w:val="00DA35E2"/>
    <w:rsid w:val="00DB4582"/>
    <w:rsid w:val="00DC689C"/>
    <w:rsid w:val="00DD02CD"/>
    <w:rsid w:val="00DD1A30"/>
    <w:rsid w:val="00DD5314"/>
    <w:rsid w:val="00DE48C0"/>
    <w:rsid w:val="00E00ABB"/>
    <w:rsid w:val="00E02022"/>
    <w:rsid w:val="00E02AE2"/>
    <w:rsid w:val="00E07610"/>
    <w:rsid w:val="00E1164D"/>
    <w:rsid w:val="00E240FC"/>
    <w:rsid w:val="00E53BA6"/>
    <w:rsid w:val="00E55967"/>
    <w:rsid w:val="00EA138E"/>
    <w:rsid w:val="00EA7A67"/>
    <w:rsid w:val="00EC2F85"/>
    <w:rsid w:val="00EC3796"/>
    <w:rsid w:val="00EC47C9"/>
    <w:rsid w:val="00EC618D"/>
    <w:rsid w:val="00EE47B4"/>
    <w:rsid w:val="00F20EA1"/>
    <w:rsid w:val="00F259C9"/>
    <w:rsid w:val="00F32252"/>
    <w:rsid w:val="00F41C48"/>
    <w:rsid w:val="00F44270"/>
    <w:rsid w:val="00F465A9"/>
    <w:rsid w:val="00F632BF"/>
    <w:rsid w:val="00F63A9A"/>
    <w:rsid w:val="00F6562A"/>
    <w:rsid w:val="00F66535"/>
    <w:rsid w:val="00F810E6"/>
    <w:rsid w:val="00F84184"/>
    <w:rsid w:val="00F86103"/>
    <w:rsid w:val="00FA51A7"/>
    <w:rsid w:val="00FB7FA2"/>
    <w:rsid w:val="00FC6DFE"/>
    <w:rsid w:val="00FD0EA0"/>
    <w:rsid w:val="00FD3DEB"/>
    <w:rsid w:val="00FD631A"/>
    <w:rsid w:val="00FD70A9"/>
    <w:rsid w:val="00FE16BE"/>
    <w:rsid w:val="00FE5DF5"/>
    <w:rsid w:val="00FF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B6B2B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8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8C3"/>
  </w:style>
  <w:style w:type="paragraph" w:styleId="Footer">
    <w:name w:val="footer"/>
    <w:basedOn w:val="Normal"/>
    <w:link w:val="FooterChar"/>
    <w:uiPriority w:val="99"/>
    <w:unhideWhenUsed/>
    <w:rsid w:val="004378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8C3"/>
  </w:style>
  <w:style w:type="paragraph" w:styleId="BalloonText">
    <w:name w:val="Balloon Text"/>
    <w:basedOn w:val="Normal"/>
    <w:link w:val="BalloonTextChar"/>
    <w:uiPriority w:val="99"/>
    <w:semiHidden/>
    <w:unhideWhenUsed/>
    <w:rsid w:val="00FA51A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1A7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link w:val="NoSpacingChar"/>
    <w:uiPriority w:val="1"/>
    <w:qFormat/>
    <w:rsid w:val="002C4AC9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2C4AC9"/>
    <w:rPr>
      <w:rFonts w:eastAsiaTheme="minorEastAsia"/>
      <w:sz w:val="22"/>
      <w:szCs w:val="22"/>
      <w:lang w:eastAsia="zh-CN"/>
    </w:rPr>
  </w:style>
  <w:style w:type="paragraph" w:customStyle="1" w:styleId="BasicParagraph">
    <w:name w:val="[Basic Paragraph]"/>
    <w:basedOn w:val="Normal"/>
    <w:uiPriority w:val="99"/>
    <w:rsid w:val="0091022A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Body">
    <w:name w:val="Body"/>
    <w:basedOn w:val="Normal"/>
    <w:link w:val="BodyChar"/>
    <w:qFormat/>
    <w:rsid w:val="00730B00"/>
    <w:pPr>
      <w:spacing w:line="264" w:lineRule="auto"/>
    </w:pPr>
    <w:rPr>
      <w:rFonts w:ascii="Agenda-Medium" w:hAnsi="Agenda-Medium"/>
      <w:sz w:val="20"/>
      <w:szCs w:val="20"/>
      <w:lang w:val="en-GB"/>
    </w:rPr>
  </w:style>
  <w:style w:type="character" w:customStyle="1" w:styleId="BodyChar">
    <w:name w:val="Body Char"/>
    <w:basedOn w:val="DefaultParagraphFont"/>
    <w:link w:val="Body"/>
    <w:rsid w:val="00730B00"/>
    <w:rPr>
      <w:rFonts w:ascii="Agenda-Medium" w:hAnsi="Agenda-Medium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3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 xmlns="8a825d12-0b25-45cd-870c-5c62958e62a2" xsi:nil="true"/>
    <Sub_x0020_Division xmlns="8a825d12-0b25-45cd-870c-5c62958e62a2">
      <Value>Resources</Value>
    </Sub_x0020_Division>
    <Archive xmlns="8a825d12-0b25-45cd-870c-5c62958e62a2">No</Archive>
    <lcf76f155ced4ddcb4097134ff3c332f xmlns="8a825d12-0b25-45cd-870c-5c62958e62a2">
      <Terms xmlns="http://schemas.microsoft.com/office/infopath/2007/PartnerControls"/>
    </lcf76f155ced4ddcb4097134ff3c332f>
    <TaxCatchAll xmlns="5547ceae-0954-423d-aa1b-030331f42dc8" xsi:nil="true"/>
    <Date xmlns="8a825d12-0b25-45cd-870c-5c62958e62a2">
      <Value>2024</Value>
      <Value>2025</Value>
    </Date>
    <Programme xmlns="8a825d12-0b25-45cd-870c-5c62958e62a2">
      <Value>YPI</Value>
    </Programme>
    <Department xmlns="8a825d12-0b25-45cd-870c-5c62958e62a2">TWF Programmes</Department>
    <Division xmlns="8a825d12-0b25-45cd-870c-5c62958e62a2">
      <Value>Programme Delivery</Value>
    </Division>
    <Checked_x002d_Out xmlns="8a825d12-0b25-45cd-870c-5c62958e62a2">true</Checked_x002d_Out>
    <Doc_x0020_Type xmlns="8a825d12-0b25-45cd-870c-5c62958e62a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61824A6966441809C18BCBB564DBC" ma:contentTypeVersion="23" ma:contentTypeDescription="Create a new document." ma:contentTypeScope="" ma:versionID="13a125e126e94a21542ac28962bb2811">
  <xsd:schema xmlns:xsd="http://www.w3.org/2001/XMLSchema" xmlns:xs="http://www.w3.org/2001/XMLSchema" xmlns:p="http://schemas.microsoft.com/office/2006/metadata/properties" xmlns:ns2="8a825d12-0b25-45cd-870c-5c62958e62a2" xmlns:ns3="5547ceae-0954-423d-aa1b-030331f42dc8" targetNamespace="http://schemas.microsoft.com/office/2006/metadata/properties" ma:root="true" ma:fieldsID="ead6146d57fa082d5cbc0ca053c4570b" ns2:_="" ns3:_="">
    <xsd:import namespace="8a825d12-0b25-45cd-870c-5c62958e62a2"/>
    <xsd:import namespace="5547ceae-0954-423d-aa1b-030331f42dc8"/>
    <xsd:element name="properties">
      <xsd:complexType>
        <xsd:sequence>
          <xsd:element name="documentManagement">
            <xsd:complexType>
              <xsd:all>
                <xsd:element ref="ns2:Department"/>
                <xsd:element ref="ns2:Programme" minOccurs="0"/>
                <xsd:element ref="ns2:Division" minOccurs="0"/>
                <xsd:element ref="ns2:Sub_x0020_Division" minOccurs="0"/>
                <xsd:element ref="ns2:Date" minOccurs="0"/>
                <xsd:element ref="ns2:Archive" minOccurs="0"/>
                <xsd:element ref="ns2:Doc_x0020_Typ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Checked_x002d_Out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Archived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5d12-0b25-45cd-870c-5c62958e62a2" elementFormDefault="qualified">
    <xsd:import namespace="http://schemas.microsoft.com/office/2006/documentManagement/types"/>
    <xsd:import namespace="http://schemas.microsoft.com/office/infopath/2007/PartnerControls"/>
    <xsd:element name="Department" ma:index="8" ma:displayName="Department" ma:default="TWF Programmes" ma:format="Dropdown" ma:internalName="Department">
      <xsd:simpleType>
        <xsd:restriction base="dms:Choice">
          <xsd:enumeration value="TWF Programmes"/>
        </xsd:restriction>
      </xsd:simpleType>
    </xsd:element>
    <xsd:element name="Programme" ma:index="9" nillable="true" ma:displayName="Programme" ma:format="Dropdown" ma:internalName="Program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LP"/>
                    <xsd:enumeration value="RAiSE"/>
                    <xsd:enumeration value="TWF"/>
                    <xsd:enumeration value="NEW"/>
                    <xsd:enumeration value="YPI"/>
                    <xsd:enumeration value="Excelerate Learning"/>
                    <xsd:enumeration value="YCF"/>
                    <xsd:enumeration value="Health, Wellbeing &amp; Resilience"/>
                  </xsd:restriction>
                </xsd:simpleType>
              </xsd:element>
            </xsd:sequence>
          </xsd:extension>
        </xsd:complexContent>
      </xsd:complexType>
    </xsd:element>
    <xsd:element name="Division" ma:index="10" nillable="true" ma:displayName="Division" ma:format="Dropdown" ma:internalName="Division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roval Documentation"/>
                    <xsd:enumeration value="Cohort"/>
                    <xsd:enumeration value="Contracts"/>
                    <xsd:enumeration value="Correspondence"/>
                    <xsd:enumeration value="Conference &amp; Events"/>
                    <xsd:enumeration value="Finance &amp; Strategy"/>
                    <xsd:enumeration value="Funder"/>
                    <xsd:enumeration value="In Country Partner"/>
                    <xsd:enumeration value="Meetings &amp; Notes"/>
                    <xsd:enumeration value="Operations &amp; Growth"/>
                    <xsd:enumeration value="Payments"/>
                    <xsd:enumeration value="Programme Delivery"/>
                    <xsd:enumeration value="Regional Team"/>
                    <xsd:enumeration value="Reports"/>
                    <xsd:enumeration value="Stakeholders"/>
                    <xsd:enumeration value="Travel"/>
                    <xsd:enumeration value="Templates"/>
                  </xsd:restriction>
                </xsd:simpleType>
              </xsd:element>
            </xsd:sequence>
          </xsd:extension>
        </xsd:complexContent>
      </xsd:complexType>
    </xsd:element>
    <xsd:element name="Sub_x0020_Division" ma:index="11" nillable="true" ma:displayName="Sub Division" ma:format="Dropdown" ma:internalName="Sub_x0020_Divis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ims &amp; Objectives"/>
                    <xsd:enumeration value="Budgets"/>
                    <xsd:enumeration value="Cultivation"/>
                    <xsd:enumeration value="CRFs"/>
                    <xsd:enumeration value="Education"/>
                    <xsd:enumeration value="Finance"/>
                    <xsd:enumeration value="Funder Management"/>
                    <xsd:enumeration value="GLP Participant"/>
                    <xsd:enumeration value="GLP Placements"/>
                    <xsd:enumeration value="Key Partners"/>
                    <xsd:enumeration value="MoM &amp; Notes"/>
                    <xsd:enumeration value="National Event"/>
                    <xsd:enumeration value="PSAs"/>
                    <xsd:enumeration value="Receipts"/>
                    <xsd:enumeration value="Recruitment"/>
                    <xsd:enumeration value="Regional Events"/>
                    <xsd:enumeration value="Resources"/>
                    <xsd:enumeration value="Scottish Gov"/>
                    <xsd:enumeration value="Shared Learning"/>
                    <xsd:enumeration value="Strategy"/>
                    <xsd:enumeration value="SQA"/>
                    <xsd:enumeration value="SYP"/>
                    <xsd:enumeration value="Third Sector"/>
                    <xsd:enumeration value="Trackers"/>
                    <xsd:enumeration value="Training"/>
                    <xsd:enumeration value="YPI Canada"/>
                    <xsd:enumeration value="BP"/>
                    <xsd:enumeration value="Calmac"/>
                    <xsd:enumeration value="Capital Solutions"/>
                    <xsd:enumeration value="Northwood"/>
                    <xsd:enumeration value="QTS"/>
                    <xsd:enumeration value="SEP"/>
                    <xsd:enumeration value="Standard Life Abz"/>
                    <xsd:enumeration value="STV CA"/>
                    <xsd:enumeration value="The Artemis CF"/>
                    <xsd:enumeration value="The Carnegie Club"/>
                    <xsd:enumeration value="The Holywood Trust"/>
                    <xsd:enumeration value="The Orcome Trust"/>
                    <xsd:enumeration value="Walkers"/>
                  </xsd:restriction>
                </xsd:simpleType>
              </xsd:element>
            </xsd:sequence>
          </xsd:extension>
        </xsd:complexContent>
      </xsd:complexType>
    </xsd:element>
    <xsd:element name="Date" ma:index="12" nillable="true" ma:displayName="Date" ma:format="Dropdown" ma:internalName="Da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2017"/>
                    <xsd:enumeration value="2018"/>
                    <xsd:enumeration value="2019"/>
                    <xsd:enumeration value="2020"/>
                    <xsd:enumeration value="2021"/>
                    <xsd:enumeration value="2022"/>
                    <xsd:enumeration value="2023"/>
                    <xsd:enumeration value="2024"/>
                    <xsd:enumeration value="2025"/>
                    <xsd:enumeration value="2026"/>
                    <xsd:enumeration value="2027"/>
                  </xsd:restriction>
                </xsd:simpleType>
              </xsd:element>
            </xsd:sequence>
          </xsd:extension>
        </xsd:complexContent>
      </xsd:complexType>
    </xsd:element>
    <xsd:element name="Archive" ma:index="13" nillable="true" ma:displayName="Archive" ma:format="Dropdown" ma:internalName="Archive">
      <xsd:simpleType>
        <xsd:restriction base="dms:Choice">
          <xsd:enumeration value="No"/>
          <xsd:enumeration value="Yes"/>
        </xsd:restriction>
      </xsd:simpleType>
    </xsd:element>
    <xsd:element name="Doc_x0020_Type" ma:index="14" nillable="true" ma:displayName="Doc Type" ma:format="Dropdown" ma:internalName="Doc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heques"/>
                    <xsd:enumeration value="Contract"/>
                    <xsd:enumeration value="Country Information"/>
                    <xsd:enumeration value="Facilitator Handbook"/>
                    <xsd:enumeration value="Final Judging Pack"/>
                    <xsd:enumeration value="Fundraising"/>
                    <xsd:enumeration value="GLP Training"/>
                    <xsd:enumeration value="Handbook"/>
                    <xsd:enumeration value="Invoice"/>
                    <xsd:enumeration value="Kit List"/>
                    <xsd:enumeration value="Launch"/>
                    <xsd:enumeration value="Literature"/>
                    <xsd:enumeration value="PDS"/>
                    <xsd:enumeration value="PSA"/>
                    <xsd:enumeration value="Partnership Resource"/>
                    <xsd:enumeration value="Prospectus"/>
                    <xsd:enumeration value="School Submission"/>
                    <xsd:enumeration value="Social Issues"/>
                    <xsd:enumeration value="Strategic"/>
                    <xsd:enumeration value="Suppliers"/>
                    <xsd:enumeration value="Teacher Resource Guide"/>
                    <xsd:enumeration value="Track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hecked_x002d_Out" ma:index="23" nillable="true" ma:displayName="Checked-Out" ma:default="1" ma:internalName="Checked_x002d_Out">
      <xsd:simpleType>
        <xsd:restriction base="dms:Boolean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Archived" ma:index="29" nillable="true" ma:displayName="Archived" ma:internalName="Archived">
      <xsd:simpleType>
        <xsd:restriction base="dms:Text">
          <xsd:maxLength value="255"/>
        </xsd:restriction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7ff8af65-9b71-4c93-a589-fdd16ee48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7ceae-0954-423d-aa1b-030331f42dc8" elementFormDefault="qualified">
    <xsd:import namespace="http://schemas.microsoft.com/office/2006/documentManagement/types"/>
    <xsd:import namespace="http://schemas.microsoft.com/office/infopath/2007/PartnerControls"/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5aea15d-4faa-4d68-8151-8ec71690209e}" ma:internalName="TaxCatchAll" ma:readOnly="false" ma:showField="CatchAllData" ma:web="5547ceae-0954-423d-aa1b-030331f42d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515EE9-1C7C-466B-8448-7E3F77049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98B70-4AA6-4DA2-8C44-BC73511BDA31}">
  <ds:schemaRefs>
    <ds:schemaRef ds:uri="http://schemas.microsoft.com/office/2006/metadata/properties"/>
    <ds:schemaRef ds:uri="http://schemas.microsoft.com/office/infopath/2007/PartnerControls"/>
    <ds:schemaRef ds:uri="8a825d12-0b25-45cd-870c-5c62958e62a2"/>
    <ds:schemaRef ds:uri="5547ceae-0954-423d-aa1b-030331f42dc8"/>
  </ds:schemaRefs>
</ds:datastoreItem>
</file>

<file path=customXml/itemProps3.xml><?xml version="1.0" encoding="utf-8"?>
<ds:datastoreItem xmlns:ds="http://schemas.openxmlformats.org/officeDocument/2006/customXml" ds:itemID="{9D00EC9B-D163-4B9A-835B-91407649B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25d12-0b25-45cd-870c-5c62958e62a2"/>
    <ds:schemaRef ds:uri="5547ceae-0954-423d-aa1b-030331f42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Thouless</dc:creator>
  <cp:keywords/>
  <dc:description/>
  <cp:lastModifiedBy>Nicola Henderson Michie</cp:lastModifiedBy>
  <cp:revision>4</cp:revision>
  <cp:lastPrinted>2025-09-01T10:42:00Z</cp:lastPrinted>
  <dcterms:created xsi:type="dcterms:W3CDTF">2026-07-27T11:07:00Z</dcterms:created>
  <dcterms:modified xsi:type="dcterms:W3CDTF">2026-08-10T21:12:00Z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0x010100A3761824A6966441809C18BCBB564DBC</vt:lpwstr>
  </property>
</Properties>
</file>